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94" w:rsidRDefault="00980694" w:rsidP="00980694">
      <w:pPr>
        <w:tabs>
          <w:tab w:val="left" w:pos="7460"/>
        </w:tabs>
        <w:ind w:firstLine="851"/>
        <w:jc w:val="right"/>
        <w:rPr>
          <w:b/>
        </w:rPr>
      </w:pPr>
      <w:r>
        <w:rPr>
          <w:b/>
        </w:rPr>
        <w:t>Приложение 1</w:t>
      </w:r>
    </w:p>
    <w:p w:rsidR="00980694" w:rsidRDefault="00980694" w:rsidP="00980694">
      <w:pPr>
        <w:tabs>
          <w:tab w:val="left" w:pos="7460"/>
        </w:tabs>
        <w:ind w:firstLine="851"/>
        <w:jc w:val="both"/>
      </w:pPr>
    </w:p>
    <w:p w:rsidR="00980694" w:rsidRPr="00F64D15" w:rsidRDefault="00980694" w:rsidP="009806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64D15">
        <w:rPr>
          <w:rFonts w:ascii="Times New Roman" w:hAnsi="Times New Roman"/>
          <w:b/>
          <w:sz w:val="24"/>
          <w:szCs w:val="24"/>
        </w:rPr>
        <w:t xml:space="preserve">Требования к оформлению статей </w:t>
      </w:r>
    </w:p>
    <w:p w:rsidR="00980694" w:rsidRPr="00B40030" w:rsidRDefault="00980694" w:rsidP="00980694">
      <w:pPr>
        <w:pStyle w:val="a3"/>
        <w:spacing w:before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030">
        <w:rPr>
          <w:rFonts w:ascii="Times New Roman" w:hAnsi="Times New Roman" w:cs="Times New Roman"/>
          <w:sz w:val="24"/>
          <w:szCs w:val="24"/>
        </w:rPr>
        <w:t xml:space="preserve">1. Статьи представляются на русском языке в электронном виде </w:t>
      </w: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в текстовом редакторе </w:t>
      </w:r>
      <w:r w:rsidRPr="00B40030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 Word 2003, 2007.</w:t>
      </w:r>
    </w:p>
    <w:p w:rsidR="00980694" w:rsidRPr="00B40030" w:rsidRDefault="00980694" w:rsidP="00980694">
      <w:pPr>
        <w:pStyle w:val="a3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B40030">
        <w:rPr>
          <w:rFonts w:ascii="Times New Roman" w:hAnsi="Times New Roman" w:cs="Times New Roman"/>
          <w:sz w:val="24"/>
          <w:szCs w:val="24"/>
        </w:rPr>
        <w:t>Объем статей, включая рисунки, таблицы, не должен превышать 0,5 печатного листа (20 тыс. знаков с пробелами). Текст должен быть напечатан шрифтом Times New Roman, кегль 12, через 1  интервал, выравнивание по ширине страницы.</w:t>
      </w:r>
    </w:p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pacing w:val="-4"/>
          <w:sz w:val="24"/>
          <w:szCs w:val="24"/>
        </w:rPr>
        <w:t xml:space="preserve">3. </w:t>
      </w:r>
      <w:r w:rsidRPr="00B40030">
        <w:rPr>
          <w:rFonts w:ascii="Times New Roman" w:hAnsi="Times New Roman"/>
          <w:sz w:val="24"/>
          <w:szCs w:val="24"/>
          <w:lang w:eastAsia="ru-RU"/>
        </w:rPr>
        <w:t xml:space="preserve">Статьи должны содержать результаты научных исследований, теоретические, практические (инновационные) разработки, готовые для использования и являющиеся актуальными (востребованными) на современном этапе научного развития, либо представлять научно-познавательный интерес, соответствовать основным направлениям конференции. </w:t>
      </w:r>
    </w:p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>4. Заглавие статьи должно полностью отражать ее содержание; основной текст экспериментальных статей необходимо структурировать, используя подзаголовки соответствующих разделов: введение, объекты и методы, экспериментальная часть, результаты и их обсуждение, заключение или выводы.</w:t>
      </w:r>
    </w:p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>5. Те</w:t>
      </w:r>
      <w:proofErr w:type="gramStart"/>
      <w:r w:rsidRPr="00B40030">
        <w:rPr>
          <w:rFonts w:ascii="Times New Roman" w:hAnsi="Times New Roman"/>
          <w:sz w:val="24"/>
          <w:szCs w:val="24"/>
          <w:lang w:eastAsia="ru-RU"/>
        </w:rPr>
        <w:t>кст ст</w:t>
      </w:r>
      <w:proofErr w:type="gramEnd"/>
      <w:r w:rsidRPr="00B40030">
        <w:rPr>
          <w:rFonts w:ascii="Times New Roman" w:hAnsi="Times New Roman"/>
          <w:sz w:val="24"/>
          <w:szCs w:val="24"/>
          <w:lang w:eastAsia="ru-RU"/>
        </w:rPr>
        <w:t>атьи необходимо снабдить краткой аннотацией (характеристикой основных положений и результатов), объемом до 5–6 строк печатного текста, 10 кегль, межстрочный интервал – 1,0.</w:t>
      </w:r>
    </w:p>
    <w:p w:rsidR="00980694" w:rsidRPr="00B40030" w:rsidRDefault="00980694" w:rsidP="00980694">
      <w:pPr>
        <w:pStyle w:val="a3"/>
        <w:spacing w:before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030">
        <w:rPr>
          <w:rFonts w:ascii="Times New Roman" w:hAnsi="Times New Roman" w:cs="Times New Roman"/>
          <w:sz w:val="24"/>
          <w:szCs w:val="24"/>
        </w:rPr>
        <w:t xml:space="preserve">6. Размеры полей: верхний и нижний отступы – </w:t>
      </w:r>
      <w:smartTag w:uri="urn:schemas-microsoft-com:office:smarttags" w:element="metricconverter">
        <w:smartTagPr>
          <w:attr w:name="ProductID" w:val="2 см"/>
        </w:smartTagPr>
        <w:r w:rsidRPr="00B40030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B40030">
        <w:rPr>
          <w:rFonts w:ascii="Times New Roman" w:hAnsi="Times New Roman" w:cs="Times New Roman"/>
          <w:sz w:val="24"/>
          <w:szCs w:val="24"/>
        </w:rPr>
        <w:t xml:space="preserve">; левый отступ – </w:t>
      </w:r>
      <w:smartTag w:uri="urn:schemas-microsoft-com:office:smarttags" w:element="metricconverter">
        <w:smartTagPr>
          <w:attr w:name="ProductID" w:val="2,5 см"/>
        </w:smartTagPr>
        <w:r w:rsidRPr="00B40030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B40030">
        <w:rPr>
          <w:rFonts w:ascii="Times New Roman" w:hAnsi="Times New Roman" w:cs="Times New Roman"/>
          <w:sz w:val="24"/>
          <w:szCs w:val="24"/>
        </w:rPr>
        <w:t xml:space="preserve">; правый отступ – </w:t>
      </w:r>
      <w:smartTag w:uri="urn:schemas-microsoft-com:office:smarttags" w:element="metricconverter">
        <w:smartTagPr>
          <w:attr w:name="ProductID" w:val="1 см"/>
        </w:smartTagPr>
        <w:r w:rsidRPr="00B40030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B40030">
        <w:rPr>
          <w:rFonts w:ascii="Times New Roman" w:hAnsi="Times New Roman" w:cs="Times New Roman"/>
          <w:sz w:val="24"/>
          <w:szCs w:val="24"/>
        </w:rPr>
        <w:t xml:space="preserve">. </w:t>
      </w: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Абзацные отступы должны быть одинаковыми по всему тексту – </w:t>
      </w:r>
      <w:smartTag w:uri="urn:schemas-microsoft-com:office:smarttags" w:element="metricconverter">
        <w:smartTagPr>
          <w:attr w:name="ProductID" w:val="1 см"/>
        </w:smartTagPr>
        <w:r w:rsidRPr="00B40030">
          <w:rPr>
            <w:rFonts w:ascii="Times New Roman" w:hAnsi="Times New Roman" w:cs="Times New Roman"/>
            <w:spacing w:val="-4"/>
            <w:sz w:val="24"/>
            <w:szCs w:val="24"/>
          </w:rPr>
          <w:t>1 см</w:t>
        </w:r>
      </w:smartTag>
      <w:r w:rsidRPr="00B40030">
        <w:rPr>
          <w:rFonts w:ascii="Times New Roman" w:hAnsi="Times New Roman" w:cs="Times New Roman"/>
          <w:spacing w:val="-4"/>
          <w:sz w:val="24"/>
          <w:szCs w:val="24"/>
        </w:rPr>
        <w:t>. Маркеры и другие знаки должны быть сохранены аналогичными на протяжении всего предоставляемого материала.</w:t>
      </w:r>
    </w:p>
    <w:p w:rsidR="00980694" w:rsidRPr="00B40030" w:rsidRDefault="00980694" w:rsidP="00980694">
      <w:pPr>
        <w:pStyle w:val="a3"/>
        <w:spacing w:before="0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40030">
        <w:rPr>
          <w:rFonts w:ascii="Times New Roman" w:hAnsi="Times New Roman" w:cs="Times New Roman"/>
          <w:b/>
          <w:spacing w:val="-4"/>
          <w:sz w:val="24"/>
          <w:szCs w:val="24"/>
        </w:rPr>
        <w:t>Некоторые особенности набора текстового материала:</w:t>
      </w:r>
    </w:p>
    <w:p w:rsidR="00980694" w:rsidRPr="00B40030" w:rsidRDefault="00980694" w:rsidP="00980694">
      <w:pPr>
        <w:pStyle w:val="a3"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при выборе </w:t>
      </w:r>
      <w:r w:rsidRPr="00B40030">
        <w:rPr>
          <w:rFonts w:ascii="Times New Roman" w:hAnsi="Times New Roman" w:cs="Times New Roman"/>
          <w:b/>
          <w:i/>
          <w:spacing w:val="-4"/>
          <w:sz w:val="24"/>
          <w:szCs w:val="24"/>
        </w:rPr>
        <w:t>кавычек</w:t>
      </w: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 следует использовать такие знаки «…»;</w:t>
      </w:r>
    </w:p>
    <w:p w:rsidR="00980694" w:rsidRPr="00B40030" w:rsidRDefault="00980694" w:rsidP="00980694">
      <w:pPr>
        <w:pStyle w:val="a3"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030">
        <w:rPr>
          <w:rFonts w:ascii="Times New Roman" w:hAnsi="Times New Roman" w:cs="Times New Roman"/>
          <w:b/>
          <w:i/>
          <w:spacing w:val="-4"/>
          <w:sz w:val="24"/>
          <w:szCs w:val="24"/>
        </w:rPr>
        <w:t>дефис «</w:t>
      </w:r>
      <w:proofErr w:type="gramStart"/>
      <w:r w:rsidRPr="00B40030">
        <w:rPr>
          <w:rFonts w:ascii="Times New Roman" w:hAnsi="Times New Roman" w:cs="Times New Roman"/>
          <w:b/>
          <w:i/>
          <w:spacing w:val="-4"/>
          <w:sz w:val="24"/>
          <w:szCs w:val="24"/>
        </w:rPr>
        <w:t>-»</w:t>
      </w:r>
      <w:proofErr w:type="gramEnd"/>
      <w:r w:rsidRPr="00B40030">
        <w:rPr>
          <w:rFonts w:ascii="Times New Roman" w:hAnsi="Times New Roman" w:cs="Times New Roman"/>
          <w:spacing w:val="-4"/>
          <w:sz w:val="24"/>
          <w:szCs w:val="24"/>
        </w:rPr>
        <w:t>, имеющийся на клавиатуре, используется только при написании сложных слов;</w:t>
      </w:r>
    </w:p>
    <w:p w:rsidR="00980694" w:rsidRPr="00B40030" w:rsidRDefault="00980694" w:rsidP="00980694">
      <w:pPr>
        <w:pStyle w:val="a3"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030">
        <w:rPr>
          <w:rFonts w:ascii="Times New Roman" w:hAnsi="Times New Roman" w:cs="Times New Roman"/>
          <w:b/>
          <w:i/>
          <w:spacing w:val="-4"/>
          <w:sz w:val="24"/>
          <w:szCs w:val="24"/>
        </w:rPr>
        <w:t>короткое тире</w:t>
      </w: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B40030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proofErr w:type="gramStart"/>
      <w:r w:rsidRPr="00B40030">
        <w:rPr>
          <w:rFonts w:ascii="Times New Roman" w:hAnsi="Times New Roman" w:cs="Times New Roman"/>
          <w:spacing w:val="-4"/>
          <w:sz w:val="24"/>
          <w:szCs w:val="24"/>
        </w:rPr>
        <w:t>ис</w:t>
      </w:r>
      <w:proofErr w:type="gramEnd"/>
      <w:r w:rsidRPr="00B40030">
        <w:rPr>
          <w:rFonts w:ascii="Times New Roman" w:hAnsi="Times New Roman" w:cs="Times New Roman"/>
          <w:spacing w:val="-4"/>
          <w:sz w:val="24"/>
          <w:szCs w:val="24"/>
        </w:rPr>
        <w:t>пользуется при указании границ диапазона, не отбивается пробелами;</w:t>
      </w:r>
    </w:p>
    <w:p w:rsidR="00980694" w:rsidRPr="00B40030" w:rsidRDefault="00980694" w:rsidP="00980694">
      <w:pPr>
        <w:pStyle w:val="a3"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030">
        <w:rPr>
          <w:rFonts w:ascii="Times New Roman" w:hAnsi="Times New Roman" w:cs="Times New Roman"/>
          <w:b/>
          <w:i/>
          <w:spacing w:val="-4"/>
          <w:sz w:val="24"/>
          <w:szCs w:val="24"/>
        </w:rPr>
        <w:t>длинное тире</w:t>
      </w: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 «─» используется во всех остальных случаях и отбивается пробелами с двух сторон.</w:t>
      </w:r>
    </w:p>
    <w:p w:rsidR="00980694" w:rsidRPr="00B40030" w:rsidRDefault="00980694" w:rsidP="00980694">
      <w:pPr>
        <w:pStyle w:val="a3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030">
        <w:rPr>
          <w:rFonts w:ascii="Times New Roman" w:hAnsi="Times New Roman" w:cs="Times New Roman"/>
          <w:sz w:val="24"/>
          <w:szCs w:val="24"/>
        </w:rPr>
        <w:t>7. Название статьи печатается без отступа сверху, прописными буквами полужирным прямым шрифтом, без подчеркивания, кегль 14 (перенос слов в названии не допускается). После названия (пропуск одна строка) печатаются строчными буквами инициалы (впереди) и фамилии авторов. На следующей строке помещается информация:</w:t>
      </w:r>
    </w:p>
    <w:p w:rsidR="00980694" w:rsidRPr="00B40030" w:rsidRDefault="00980694" w:rsidP="00980694">
      <w:pPr>
        <w:pStyle w:val="a3"/>
        <w:numPr>
          <w:ilvl w:val="0"/>
          <w:numId w:val="2"/>
        </w:numPr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40030">
        <w:rPr>
          <w:rFonts w:ascii="Times New Roman" w:hAnsi="Times New Roman" w:cs="Times New Roman"/>
          <w:sz w:val="24"/>
          <w:szCs w:val="24"/>
        </w:rPr>
        <w:t>для преподавателей и специалистов: место работы (полностью без сокращений) и должность, ученая степень и звание (если есть);</w:t>
      </w:r>
    </w:p>
    <w:p w:rsidR="00980694" w:rsidRPr="00B40030" w:rsidRDefault="00980694" w:rsidP="00980694">
      <w:pPr>
        <w:pStyle w:val="a3"/>
        <w:numPr>
          <w:ilvl w:val="0"/>
          <w:numId w:val="2"/>
        </w:numPr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40030">
        <w:rPr>
          <w:rFonts w:ascii="Times New Roman" w:hAnsi="Times New Roman" w:cs="Times New Roman"/>
          <w:sz w:val="24"/>
          <w:szCs w:val="24"/>
        </w:rPr>
        <w:t>для аспирантов: город, название высшего учебного заведения (полностью без сокращений), факультет, специальность.</w:t>
      </w:r>
    </w:p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B40030">
        <w:rPr>
          <w:rFonts w:ascii="Times New Roman" w:hAnsi="Times New Roman"/>
          <w:sz w:val="24"/>
          <w:szCs w:val="24"/>
        </w:rPr>
        <w:t>8. Между информационным блоком и следующим ниже основным текстом статьи делается пропуск – одна строка.</w:t>
      </w:r>
    </w:p>
    <w:p w:rsidR="00980694" w:rsidRPr="00B40030" w:rsidRDefault="00980694" w:rsidP="00980694">
      <w:pPr>
        <w:pStyle w:val="a3"/>
        <w:spacing w:before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030">
        <w:rPr>
          <w:rFonts w:ascii="Times New Roman" w:hAnsi="Times New Roman" w:cs="Times New Roman"/>
          <w:spacing w:val="-6"/>
          <w:sz w:val="24"/>
          <w:szCs w:val="24"/>
        </w:rPr>
        <w:t>9. Графический материал располагается непосредственно после текста, в котором о нем упоминается впервые, или на следующей странице. Любой графический материал (чертеж, схема, диаграмма и т.д.) обозначают в статье словом «Рисунок». Рисунки нумеруются арабскими цифрами, сквозной нумерацией, и приводится его тематическое наименование.</w:t>
      </w:r>
    </w:p>
    <w:p w:rsidR="00980694" w:rsidRPr="00B40030" w:rsidRDefault="00980694" w:rsidP="00980694">
      <w:pPr>
        <w:pStyle w:val="a3"/>
        <w:spacing w:before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10. </w:t>
      </w:r>
      <w:r w:rsidRPr="00B40030">
        <w:rPr>
          <w:rFonts w:ascii="Times New Roman" w:hAnsi="Times New Roman" w:cs="Times New Roman"/>
          <w:bCs/>
          <w:spacing w:val="-4"/>
          <w:sz w:val="24"/>
          <w:szCs w:val="24"/>
        </w:rPr>
        <w:t>Таблицы</w:t>
      </w:r>
      <w:r w:rsidRPr="00B40030">
        <w:rPr>
          <w:rFonts w:ascii="Times New Roman" w:hAnsi="Times New Roman" w:cs="Times New Roman"/>
          <w:spacing w:val="-4"/>
          <w:sz w:val="24"/>
          <w:szCs w:val="24"/>
        </w:rPr>
        <w:t xml:space="preserve"> следует делать в режиме таблиц (добавить таблицу). Ссылка на таблицы в тексте обязательна. Каждая таблица должна иметь нумерационный и тематический заголовок. Таблицу следует набирать 12 кеглем. Заголовочная часть не </w:t>
      </w:r>
      <w:r w:rsidRPr="00B40030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должна содержать пустот. Ширина таблицы не должна быть больше полосы набора текста. </w:t>
      </w:r>
    </w:p>
    <w:p w:rsidR="00980694" w:rsidRPr="00B40030" w:rsidRDefault="00980694" w:rsidP="00980694">
      <w:pPr>
        <w:pStyle w:val="a3"/>
        <w:spacing w:before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030">
        <w:rPr>
          <w:rFonts w:ascii="Times New Roman" w:hAnsi="Times New Roman" w:cs="Times New Roman"/>
          <w:spacing w:val="-4"/>
          <w:sz w:val="24"/>
          <w:szCs w:val="24"/>
        </w:rPr>
        <w:t>Если в статье</w:t>
      </w:r>
      <w:r w:rsidRPr="00B40030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B40030">
        <w:rPr>
          <w:rFonts w:ascii="Times New Roman" w:hAnsi="Times New Roman" w:cs="Times New Roman"/>
          <w:spacing w:val="-4"/>
          <w:sz w:val="24"/>
          <w:szCs w:val="24"/>
        </w:rPr>
        <w:t>один рисунок или одна таблица, они не нумеруются. Как разновидность таблицы можно использовать вывод (таблицу без вертикальных и горизонтальных линеек).</w:t>
      </w:r>
    </w:p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B40030">
        <w:rPr>
          <w:rFonts w:ascii="Times New Roman" w:hAnsi="Times New Roman"/>
          <w:spacing w:val="-6"/>
          <w:sz w:val="24"/>
          <w:szCs w:val="24"/>
        </w:rPr>
        <w:t xml:space="preserve">11. </w:t>
      </w:r>
      <w:r w:rsidRPr="00B40030">
        <w:rPr>
          <w:rFonts w:ascii="Times New Roman" w:hAnsi="Times New Roman"/>
          <w:sz w:val="24"/>
          <w:szCs w:val="24"/>
        </w:rPr>
        <w:t xml:space="preserve">Формулы выполняются с помощью встроенного в Microsoft Word редактора формул Equation. </w:t>
      </w:r>
      <w:r w:rsidRPr="00B40030">
        <w:rPr>
          <w:rFonts w:ascii="Times New Roman" w:hAnsi="Times New Roman"/>
          <w:spacing w:val="-6"/>
          <w:sz w:val="24"/>
          <w:szCs w:val="24"/>
        </w:rPr>
        <w:t>Формулы должны иметь сквозную нумерацию арабскими цифрами. Номер формулы записывают в круглые скобки на одном уровне с ней справа от формулы. Если в тексте одна формула, она не нумеруется.</w:t>
      </w:r>
    </w:p>
    <w:p w:rsidR="00980694" w:rsidRPr="00B40030" w:rsidRDefault="00980694" w:rsidP="00980694">
      <w:pPr>
        <w:pStyle w:val="a3"/>
        <w:spacing w:before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0030">
        <w:rPr>
          <w:rFonts w:ascii="Times New Roman" w:hAnsi="Times New Roman" w:cs="Times New Roman"/>
          <w:spacing w:val="-6"/>
          <w:sz w:val="24"/>
          <w:szCs w:val="24"/>
        </w:rPr>
        <w:t xml:space="preserve">Пояснения символов и числовых коэффициентов, входящих в формулу, приводят непосредственно под формулой. Первую строку пояснения начинают со слова «где». </w:t>
      </w:r>
    </w:p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 xml:space="preserve">12. В соответствии с ГОСТ </w:t>
      </w:r>
      <w:r w:rsidRPr="00B40030">
        <w:rPr>
          <w:rFonts w:ascii="Times New Roman" w:hAnsi="Times New Roman"/>
          <w:sz w:val="24"/>
          <w:szCs w:val="24"/>
        </w:rPr>
        <w:t>7.05-2008 о</w:t>
      </w:r>
      <w:r w:rsidRPr="00B40030">
        <w:rPr>
          <w:rFonts w:ascii="Times New Roman" w:hAnsi="Times New Roman"/>
          <w:sz w:val="24"/>
          <w:szCs w:val="24"/>
          <w:lang w:eastAsia="ru-RU"/>
        </w:rPr>
        <w:t>тсылки к источникам оформляется как примечание, вынесенное из текста документа вниз полосы, т.е. в виде подстрочной библиографической ссылки.</w:t>
      </w:r>
    </w:p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>Подстрочная библиографическая ссылка содержит:</w:t>
      </w:r>
    </w:p>
    <w:p w:rsidR="00980694" w:rsidRPr="00B40030" w:rsidRDefault="00980694" w:rsidP="0098069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>автор;</w:t>
      </w:r>
    </w:p>
    <w:p w:rsidR="00980694" w:rsidRPr="00B40030" w:rsidRDefault="00980694" w:rsidP="0098069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>основное заглавие;</w:t>
      </w:r>
    </w:p>
    <w:p w:rsidR="00980694" w:rsidRPr="00B40030" w:rsidRDefault="00980694" w:rsidP="0098069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>общее назначение материала;</w:t>
      </w:r>
    </w:p>
    <w:p w:rsidR="00980694" w:rsidRPr="00B40030" w:rsidRDefault="00980694" w:rsidP="0098069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>выходные данные;</w:t>
      </w:r>
    </w:p>
    <w:p w:rsidR="00980694" w:rsidRPr="00B40030" w:rsidRDefault="00980694" w:rsidP="0098069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>сведения об объеме документа (если ссылка дана на весь документ);</w:t>
      </w:r>
    </w:p>
    <w:p w:rsidR="00980694" w:rsidRPr="00B40030" w:rsidRDefault="00980694" w:rsidP="0098069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>сведения о местоположении объекта ссылки в документе (если ссылка приводится на часть документа).</w:t>
      </w:r>
    </w:p>
    <w:p w:rsidR="00980694" w:rsidRPr="00B40030" w:rsidRDefault="00980694" w:rsidP="009806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B40030">
        <w:rPr>
          <w:rFonts w:ascii="Times New Roman" w:hAnsi="Times New Roman"/>
          <w:sz w:val="24"/>
          <w:szCs w:val="24"/>
          <w:lang w:eastAsia="ru-RU"/>
        </w:rPr>
        <w:t>Тарасова В.И. Политическая история Латинской Америки: учеб</w:t>
      </w:r>
      <w:proofErr w:type="gramStart"/>
      <w:r w:rsidRPr="00B4003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4003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0030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B40030">
        <w:rPr>
          <w:rFonts w:ascii="Times New Roman" w:hAnsi="Times New Roman"/>
          <w:sz w:val="24"/>
          <w:szCs w:val="24"/>
          <w:lang w:eastAsia="ru-RU"/>
        </w:rPr>
        <w:t>ля вузов. – М.: Проспект, 2008. – С. 305 – 412.</w:t>
      </w:r>
    </w:p>
    <w:p w:rsidR="00980694" w:rsidRPr="00B40030" w:rsidRDefault="00980694" w:rsidP="009806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B40030">
        <w:rPr>
          <w:rFonts w:ascii="Times New Roman" w:hAnsi="Times New Roman"/>
          <w:sz w:val="24"/>
          <w:szCs w:val="24"/>
          <w:lang w:eastAsia="ru-RU"/>
        </w:rPr>
        <w:t>Адорно Т.В. К логике социальных наук // Вопр. Философии. – 2009. - № 10. – С. 76 – 86.</w:t>
      </w:r>
    </w:p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B40030">
        <w:rPr>
          <w:rFonts w:ascii="Times New Roman" w:hAnsi="Times New Roman"/>
          <w:sz w:val="24"/>
          <w:szCs w:val="24"/>
        </w:rPr>
        <w:t>13. Сокращения слов внутри текста производятся только согласно ГОСТ 8.417-2002 или «Словарю сокращений русского языка». Например,</w:t>
      </w:r>
    </w:p>
    <w:tbl>
      <w:tblPr>
        <w:tblW w:w="0" w:type="auto"/>
        <w:tblInd w:w="3085" w:type="dxa"/>
        <w:tblLook w:val="00A0"/>
      </w:tblPr>
      <w:tblGrid>
        <w:gridCol w:w="1715"/>
        <w:gridCol w:w="1560"/>
      </w:tblGrid>
      <w:tr w:rsidR="00980694" w:rsidRPr="00B40030" w:rsidTr="003824E1">
        <w:tc>
          <w:tcPr>
            <w:tcW w:w="1715" w:type="dxa"/>
          </w:tcPr>
          <w:p w:rsidR="00980694" w:rsidRPr="00B40030" w:rsidRDefault="00980694" w:rsidP="003824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980694" w:rsidRPr="00B40030" w:rsidRDefault="00980694" w:rsidP="003824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</w:tr>
      <w:tr w:rsidR="00980694" w:rsidRPr="00B40030" w:rsidTr="003824E1">
        <w:tc>
          <w:tcPr>
            <w:tcW w:w="1715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560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980694" w:rsidRPr="00B40030" w:rsidTr="003824E1">
        <w:tc>
          <w:tcPr>
            <w:tcW w:w="1715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  <w:tc>
          <w:tcPr>
            <w:tcW w:w="1560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980694" w:rsidRPr="00B40030" w:rsidTr="003824E1">
        <w:tc>
          <w:tcPr>
            <w:tcW w:w="1715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секунда</w:t>
            </w:r>
          </w:p>
        </w:tc>
        <w:tc>
          <w:tcPr>
            <w:tcW w:w="1560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80694" w:rsidRPr="00B40030" w:rsidTr="003824E1">
        <w:tc>
          <w:tcPr>
            <w:tcW w:w="1715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год/годы</w:t>
            </w:r>
          </w:p>
        </w:tc>
        <w:tc>
          <w:tcPr>
            <w:tcW w:w="1560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г./гг.</w:t>
            </w:r>
          </w:p>
        </w:tc>
      </w:tr>
      <w:tr w:rsidR="00980694" w:rsidRPr="00B40030" w:rsidTr="003824E1">
        <w:tc>
          <w:tcPr>
            <w:tcW w:w="1715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век/века</w:t>
            </w:r>
          </w:p>
        </w:tc>
        <w:tc>
          <w:tcPr>
            <w:tcW w:w="1560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в./вв.</w:t>
            </w:r>
          </w:p>
        </w:tc>
      </w:tr>
      <w:tr w:rsidR="00980694" w:rsidRPr="00B40030" w:rsidTr="003824E1">
        <w:tc>
          <w:tcPr>
            <w:tcW w:w="1715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03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60" w:type="dxa"/>
          </w:tcPr>
          <w:p w:rsidR="00980694" w:rsidRPr="00B40030" w:rsidRDefault="00980694" w:rsidP="00382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0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0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B40030">
        <w:rPr>
          <w:rFonts w:ascii="Times New Roman" w:hAnsi="Times New Roman"/>
          <w:sz w:val="24"/>
          <w:szCs w:val="24"/>
        </w:rPr>
        <w:t xml:space="preserve">14. Авторы несут ответственность за подбор и достоверность приведенных фактов, цитат, статических и социологических данных, имен собственных, географических названий и прочих сведений. Редакционно-издательский отдел оставляет за собой право внесения редакторской правки. </w:t>
      </w:r>
    </w:p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 xml:space="preserve">15. Материалы, представленные с нарушением требований, не принимаются к публикации. </w:t>
      </w:r>
    </w:p>
    <w:p w:rsidR="00980694" w:rsidRPr="00B40030" w:rsidRDefault="00980694" w:rsidP="00980694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30"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Pr="00B40030">
        <w:rPr>
          <w:rFonts w:ascii="Times New Roman" w:hAnsi="Times New Roman"/>
          <w:sz w:val="24"/>
          <w:szCs w:val="24"/>
        </w:rPr>
        <w:t xml:space="preserve">Редакционно-издательский отдел </w:t>
      </w:r>
      <w:r w:rsidRPr="00B40030">
        <w:rPr>
          <w:rFonts w:ascii="Times New Roman" w:hAnsi="Times New Roman"/>
          <w:sz w:val="24"/>
          <w:szCs w:val="24"/>
          <w:lang w:eastAsia="ru-RU"/>
        </w:rPr>
        <w:t>оставляет за собой право отклонить статьи, не соответствующие и уровню тематике конференции.</w:t>
      </w:r>
    </w:p>
    <w:p w:rsidR="00BC58AA" w:rsidRDefault="00BC58AA"/>
    <w:sectPr w:rsidR="00BC58AA" w:rsidSect="00BC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2BB"/>
    <w:multiLevelType w:val="hybridMultilevel"/>
    <w:tmpl w:val="2678152C"/>
    <w:lvl w:ilvl="0" w:tplc="1D0A765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DE7541"/>
    <w:multiLevelType w:val="hybridMultilevel"/>
    <w:tmpl w:val="2AF4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1881"/>
    <w:multiLevelType w:val="hybridMultilevel"/>
    <w:tmpl w:val="713A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characterSpacingControl w:val="doNotCompress"/>
  <w:compat/>
  <w:rsids>
    <w:rsidRoot w:val="00980694"/>
    <w:rsid w:val="000005C6"/>
    <w:rsid w:val="000015F6"/>
    <w:rsid w:val="00002F81"/>
    <w:rsid w:val="000038B1"/>
    <w:rsid w:val="000152AC"/>
    <w:rsid w:val="0001793D"/>
    <w:rsid w:val="00020B16"/>
    <w:rsid w:val="000215A6"/>
    <w:rsid w:val="00023CAB"/>
    <w:rsid w:val="00023E71"/>
    <w:rsid w:val="0003136D"/>
    <w:rsid w:val="000375FA"/>
    <w:rsid w:val="000422CB"/>
    <w:rsid w:val="00042C3B"/>
    <w:rsid w:val="00052C42"/>
    <w:rsid w:val="000544CA"/>
    <w:rsid w:val="00056C57"/>
    <w:rsid w:val="000635EA"/>
    <w:rsid w:val="000667D4"/>
    <w:rsid w:val="00073A0E"/>
    <w:rsid w:val="000820A5"/>
    <w:rsid w:val="00082ED9"/>
    <w:rsid w:val="00086D9F"/>
    <w:rsid w:val="000918C3"/>
    <w:rsid w:val="00092C41"/>
    <w:rsid w:val="000934E3"/>
    <w:rsid w:val="000937BE"/>
    <w:rsid w:val="000A26E1"/>
    <w:rsid w:val="000A2CC5"/>
    <w:rsid w:val="000A4E5D"/>
    <w:rsid w:val="000A5734"/>
    <w:rsid w:val="000A6A92"/>
    <w:rsid w:val="000B424C"/>
    <w:rsid w:val="000B4820"/>
    <w:rsid w:val="000C3B73"/>
    <w:rsid w:val="000C4E14"/>
    <w:rsid w:val="000C4FB2"/>
    <w:rsid w:val="000D58FF"/>
    <w:rsid w:val="000D6A25"/>
    <w:rsid w:val="000E0C2E"/>
    <w:rsid w:val="000E0F2E"/>
    <w:rsid w:val="000E35BA"/>
    <w:rsid w:val="000E5CB3"/>
    <w:rsid w:val="000F03B8"/>
    <w:rsid w:val="000F29AA"/>
    <w:rsid w:val="000F4766"/>
    <w:rsid w:val="000F52E2"/>
    <w:rsid w:val="000F7CFB"/>
    <w:rsid w:val="00100748"/>
    <w:rsid w:val="001012AE"/>
    <w:rsid w:val="0010595B"/>
    <w:rsid w:val="00113BB5"/>
    <w:rsid w:val="00117DCC"/>
    <w:rsid w:val="00122CAE"/>
    <w:rsid w:val="00122F30"/>
    <w:rsid w:val="001249ED"/>
    <w:rsid w:val="001261C1"/>
    <w:rsid w:val="0013216B"/>
    <w:rsid w:val="00136744"/>
    <w:rsid w:val="001404CB"/>
    <w:rsid w:val="00142D46"/>
    <w:rsid w:val="00144DBF"/>
    <w:rsid w:val="00144F60"/>
    <w:rsid w:val="0015066F"/>
    <w:rsid w:val="00154928"/>
    <w:rsid w:val="00155CAD"/>
    <w:rsid w:val="00161B65"/>
    <w:rsid w:val="0016295E"/>
    <w:rsid w:val="00162D33"/>
    <w:rsid w:val="00165E27"/>
    <w:rsid w:val="0017061C"/>
    <w:rsid w:val="00171355"/>
    <w:rsid w:val="0017145B"/>
    <w:rsid w:val="00173D2C"/>
    <w:rsid w:val="001811E8"/>
    <w:rsid w:val="001820C7"/>
    <w:rsid w:val="00182E75"/>
    <w:rsid w:val="00185E87"/>
    <w:rsid w:val="00186855"/>
    <w:rsid w:val="001877EF"/>
    <w:rsid w:val="00191764"/>
    <w:rsid w:val="00192BE5"/>
    <w:rsid w:val="00193589"/>
    <w:rsid w:val="001949DA"/>
    <w:rsid w:val="00196351"/>
    <w:rsid w:val="001A2489"/>
    <w:rsid w:val="001A3CB4"/>
    <w:rsid w:val="001A4B95"/>
    <w:rsid w:val="001A7938"/>
    <w:rsid w:val="001B0183"/>
    <w:rsid w:val="001B3E43"/>
    <w:rsid w:val="001C1D49"/>
    <w:rsid w:val="001C39DF"/>
    <w:rsid w:val="001C4AEB"/>
    <w:rsid w:val="001C53B5"/>
    <w:rsid w:val="001D0334"/>
    <w:rsid w:val="001D4754"/>
    <w:rsid w:val="001D4CC9"/>
    <w:rsid w:val="001D6724"/>
    <w:rsid w:val="001D7A9C"/>
    <w:rsid w:val="001F21E8"/>
    <w:rsid w:val="001F35B5"/>
    <w:rsid w:val="001F458B"/>
    <w:rsid w:val="001F5421"/>
    <w:rsid w:val="001F56FF"/>
    <w:rsid w:val="00200E50"/>
    <w:rsid w:val="00205B9F"/>
    <w:rsid w:val="0020674D"/>
    <w:rsid w:val="002075AD"/>
    <w:rsid w:val="00212307"/>
    <w:rsid w:val="00212AA1"/>
    <w:rsid w:val="0021574F"/>
    <w:rsid w:val="002217FD"/>
    <w:rsid w:val="00221E24"/>
    <w:rsid w:val="00223A6C"/>
    <w:rsid w:val="002240DB"/>
    <w:rsid w:val="00224381"/>
    <w:rsid w:val="0022706F"/>
    <w:rsid w:val="002316FA"/>
    <w:rsid w:val="0024035D"/>
    <w:rsid w:val="00241FDC"/>
    <w:rsid w:val="002473AA"/>
    <w:rsid w:val="00247DDB"/>
    <w:rsid w:val="002503F7"/>
    <w:rsid w:val="00253CD7"/>
    <w:rsid w:val="002600A6"/>
    <w:rsid w:val="002607F7"/>
    <w:rsid w:val="00265D4D"/>
    <w:rsid w:val="00270615"/>
    <w:rsid w:val="002726ED"/>
    <w:rsid w:val="00273FC8"/>
    <w:rsid w:val="0027459A"/>
    <w:rsid w:val="002813B6"/>
    <w:rsid w:val="002813F2"/>
    <w:rsid w:val="00283854"/>
    <w:rsid w:val="00287D44"/>
    <w:rsid w:val="00290881"/>
    <w:rsid w:val="00295216"/>
    <w:rsid w:val="002A0182"/>
    <w:rsid w:val="002A20F8"/>
    <w:rsid w:val="002A2162"/>
    <w:rsid w:val="002A7F12"/>
    <w:rsid w:val="002B2609"/>
    <w:rsid w:val="002B5801"/>
    <w:rsid w:val="002B58AC"/>
    <w:rsid w:val="002B5AAA"/>
    <w:rsid w:val="002B5BE4"/>
    <w:rsid w:val="002C0EC1"/>
    <w:rsid w:val="002C1031"/>
    <w:rsid w:val="002C31EC"/>
    <w:rsid w:val="002C33AF"/>
    <w:rsid w:val="002C70C2"/>
    <w:rsid w:val="002D726F"/>
    <w:rsid w:val="002E0105"/>
    <w:rsid w:val="002E1243"/>
    <w:rsid w:val="002E6E79"/>
    <w:rsid w:val="002E7F2D"/>
    <w:rsid w:val="002F7004"/>
    <w:rsid w:val="00305DEE"/>
    <w:rsid w:val="00315483"/>
    <w:rsid w:val="00315F7C"/>
    <w:rsid w:val="0031737F"/>
    <w:rsid w:val="003206E4"/>
    <w:rsid w:val="00326791"/>
    <w:rsid w:val="00327C3E"/>
    <w:rsid w:val="003309BD"/>
    <w:rsid w:val="00330C43"/>
    <w:rsid w:val="00331D2B"/>
    <w:rsid w:val="00335DF4"/>
    <w:rsid w:val="00336040"/>
    <w:rsid w:val="003369F1"/>
    <w:rsid w:val="003404F1"/>
    <w:rsid w:val="00344527"/>
    <w:rsid w:val="00346227"/>
    <w:rsid w:val="0034662F"/>
    <w:rsid w:val="0036140D"/>
    <w:rsid w:val="003614E9"/>
    <w:rsid w:val="003640BC"/>
    <w:rsid w:val="00367324"/>
    <w:rsid w:val="0037178A"/>
    <w:rsid w:val="00374215"/>
    <w:rsid w:val="00374785"/>
    <w:rsid w:val="00375DEC"/>
    <w:rsid w:val="00381191"/>
    <w:rsid w:val="003822F7"/>
    <w:rsid w:val="0038254D"/>
    <w:rsid w:val="00382947"/>
    <w:rsid w:val="00382F22"/>
    <w:rsid w:val="00383AE0"/>
    <w:rsid w:val="00383EEB"/>
    <w:rsid w:val="00393ECC"/>
    <w:rsid w:val="003A0C05"/>
    <w:rsid w:val="003A1148"/>
    <w:rsid w:val="003A3FB0"/>
    <w:rsid w:val="003B0BEB"/>
    <w:rsid w:val="003B0C14"/>
    <w:rsid w:val="003B1AAC"/>
    <w:rsid w:val="003B5247"/>
    <w:rsid w:val="003C4C58"/>
    <w:rsid w:val="003D44A1"/>
    <w:rsid w:val="003E1AA9"/>
    <w:rsid w:val="003E569F"/>
    <w:rsid w:val="003E6973"/>
    <w:rsid w:val="003F1371"/>
    <w:rsid w:val="003F1494"/>
    <w:rsid w:val="003F16BD"/>
    <w:rsid w:val="003F255C"/>
    <w:rsid w:val="003F3051"/>
    <w:rsid w:val="003F5781"/>
    <w:rsid w:val="003F75EF"/>
    <w:rsid w:val="00401581"/>
    <w:rsid w:val="00403AFA"/>
    <w:rsid w:val="00405CB5"/>
    <w:rsid w:val="004070E7"/>
    <w:rsid w:val="00407E94"/>
    <w:rsid w:val="00407F13"/>
    <w:rsid w:val="00412D21"/>
    <w:rsid w:val="00413358"/>
    <w:rsid w:val="00413A4E"/>
    <w:rsid w:val="0042276D"/>
    <w:rsid w:val="00425AD6"/>
    <w:rsid w:val="0043076E"/>
    <w:rsid w:val="004317AB"/>
    <w:rsid w:val="00434997"/>
    <w:rsid w:val="00443ED6"/>
    <w:rsid w:val="00447BC6"/>
    <w:rsid w:val="00454662"/>
    <w:rsid w:val="00456928"/>
    <w:rsid w:val="004577A4"/>
    <w:rsid w:val="0046312D"/>
    <w:rsid w:val="004654D4"/>
    <w:rsid w:val="00466C9B"/>
    <w:rsid w:val="00467581"/>
    <w:rsid w:val="00470358"/>
    <w:rsid w:val="00472A4F"/>
    <w:rsid w:val="00475AC7"/>
    <w:rsid w:val="00477150"/>
    <w:rsid w:val="0048173D"/>
    <w:rsid w:val="00482871"/>
    <w:rsid w:val="004830EA"/>
    <w:rsid w:val="00483A4A"/>
    <w:rsid w:val="00485B4F"/>
    <w:rsid w:val="004866A0"/>
    <w:rsid w:val="00487FE7"/>
    <w:rsid w:val="00495C63"/>
    <w:rsid w:val="00497E4B"/>
    <w:rsid w:val="004A16AD"/>
    <w:rsid w:val="004A2AE8"/>
    <w:rsid w:val="004A3235"/>
    <w:rsid w:val="004A41D6"/>
    <w:rsid w:val="004A7860"/>
    <w:rsid w:val="004B1EA7"/>
    <w:rsid w:val="004B2967"/>
    <w:rsid w:val="004B3190"/>
    <w:rsid w:val="004B3BC1"/>
    <w:rsid w:val="004B6633"/>
    <w:rsid w:val="004C2BBF"/>
    <w:rsid w:val="004C3DAE"/>
    <w:rsid w:val="004C49F1"/>
    <w:rsid w:val="004C63F5"/>
    <w:rsid w:val="004D170D"/>
    <w:rsid w:val="004D40CA"/>
    <w:rsid w:val="004D4F42"/>
    <w:rsid w:val="004D544D"/>
    <w:rsid w:val="004E26AC"/>
    <w:rsid w:val="004E38C7"/>
    <w:rsid w:val="004E513C"/>
    <w:rsid w:val="004E685C"/>
    <w:rsid w:val="004E6EE1"/>
    <w:rsid w:val="004F21E3"/>
    <w:rsid w:val="004F41C9"/>
    <w:rsid w:val="004F5671"/>
    <w:rsid w:val="004F60F6"/>
    <w:rsid w:val="00502D15"/>
    <w:rsid w:val="0050361E"/>
    <w:rsid w:val="00504738"/>
    <w:rsid w:val="00507044"/>
    <w:rsid w:val="00510399"/>
    <w:rsid w:val="00514DC0"/>
    <w:rsid w:val="00521E27"/>
    <w:rsid w:val="00525FFB"/>
    <w:rsid w:val="0052767C"/>
    <w:rsid w:val="0053313F"/>
    <w:rsid w:val="00534B12"/>
    <w:rsid w:val="005358E3"/>
    <w:rsid w:val="00543E5E"/>
    <w:rsid w:val="0054538C"/>
    <w:rsid w:val="00545422"/>
    <w:rsid w:val="00545DC7"/>
    <w:rsid w:val="00545EB4"/>
    <w:rsid w:val="0055078F"/>
    <w:rsid w:val="00550793"/>
    <w:rsid w:val="00552ED5"/>
    <w:rsid w:val="00556CA6"/>
    <w:rsid w:val="00564025"/>
    <w:rsid w:val="00564313"/>
    <w:rsid w:val="00565A3C"/>
    <w:rsid w:val="00567E39"/>
    <w:rsid w:val="0057601D"/>
    <w:rsid w:val="00580C49"/>
    <w:rsid w:val="0058301D"/>
    <w:rsid w:val="0058363F"/>
    <w:rsid w:val="00583CA4"/>
    <w:rsid w:val="00583DF4"/>
    <w:rsid w:val="00585A6F"/>
    <w:rsid w:val="00592E2D"/>
    <w:rsid w:val="005945EA"/>
    <w:rsid w:val="005A0EDE"/>
    <w:rsid w:val="005A1BC2"/>
    <w:rsid w:val="005A4ACE"/>
    <w:rsid w:val="005A5533"/>
    <w:rsid w:val="005A5C66"/>
    <w:rsid w:val="005A6343"/>
    <w:rsid w:val="005B4CDB"/>
    <w:rsid w:val="005B4FC5"/>
    <w:rsid w:val="005B5081"/>
    <w:rsid w:val="005B71EF"/>
    <w:rsid w:val="005C3371"/>
    <w:rsid w:val="005C37CD"/>
    <w:rsid w:val="005C4ED4"/>
    <w:rsid w:val="005C51EC"/>
    <w:rsid w:val="005C687D"/>
    <w:rsid w:val="005D5942"/>
    <w:rsid w:val="005E2290"/>
    <w:rsid w:val="005E554B"/>
    <w:rsid w:val="005F34F2"/>
    <w:rsid w:val="005F5540"/>
    <w:rsid w:val="005F7F2F"/>
    <w:rsid w:val="00604417"/>
    <w:rsid w:val="00604FEB"/>
    <w:rsid w:val="006079D8"/>
    <w:rsid w:val="0061498D"/>
    <w:rsid w:val="006160DC"/>
    <w:rsid w:val="00627A08"/>
    <w:rsid w:val="0063023F"/>
    <w:rsid w:val="0063607A"/>
    <w:rsid w:val="0063634D"/>
    <w:rsid w:val="00637362"/>
    <w:rsid w:val="006431E9"/>
    <w:rsid w:val="0064424B"/>
    <w:rsid w:val="006443F0"/>
    <w:rsid w:val="006471D9"/>
    <w:rsid w:val="00653D87"/>
    <w:rsid w:val="0065459F"/>
    <w:rsid w:val="00655989"/>
    <w:rsid w:val="006566C0"/>
    <w:rsid w:val="00656F85"/>
    <w:rsid w:val="00657394"/>
    <w:rsid w:val="00664698"/>
    <w:rsid w:val="00667572"/>
    <w:rsid w:val="00670D9F"/>
    <w:rsid w:val="00672D06"/>
    <w:rsid w:val="00674ADB"/>
    <w:rsid w:val="00675212"/>
    <w:rsid w:val="00676E29"/>
    <w:rsid w:val="00681BFC"/>
    <w:rsid w:val="00681D83"/>
    <w:rsid w:val="00684F2D"/>
    <w:rsid w:val="00686A66"/>
    <w:rsid w:val="00690A8D"/>
    <w:rsid w:val="00690CB4"/>
    <w:rsid w:val="006A0B5A"/>
    <w:rsid w:val="006A1193"/>
    <w:rsid w:val="006A771C"/>
    <w:rsid w:val="006A7A36"/>
    <w:rsid w:val="006B003B"/>
    <w:rsid w:val="006B3999"/>
    <w:rsid w:val="006C0373"/>
    <w:rsid w:val="006C0A92"/>
    <w:rsid w:val="006C7357"/>
    <w:rsid w:val="006C7C2F"/>
    <w:rsid w:val="006D2A91"/>
    <w:rsid w:val="006D7FB9"/>
    <w:rsid w:val="006E5CC5"/>
    <w:rsid w:val="006F008E"/>
    <w:rsid w:val="006F02CF"/>
    <w:rsid w:val="006F05C2"/>
    <w:rsid w:val="006F1D28"/>
    <w:rsid w:val="006F27DE"/>
    <w:rsid w:val="006F47C7"/>
    <w:rsid w:val="00704D4E"/>
    <w:rsid w:val="0070584A"/>
    <w:rsid w:val="00711068"/>
    <w:rsid w:val="00711348"/>
    <w:rsid w:val="00714D93"/>
    <w:rsid w:val="00716B95"/>
    <w:rsid w:val="007228B4"/>
    <w:rsid w:val="00726D19"/>
    <w:rsid w:val="00727DFE"/>
    <w:rsid w:val="00730820"/>
    <w:rsid w:val="00731A03"/>
    <w:rsid w:val="007342F9"/>
    <w:rsid w:val="00734A28"/>
    <w:rsid w:val="00734C7A"/>
    <w:rsid w:val="007373CC"/>
    <w:rsid w:val="007422DF"/>
    <w:rsid w:val="0074326F"/>
    <w:rsid w:val="007450E1"/>
    <w:rsid w:val="007505F4"/>
    <w:rsid w:val="007554A6"/>
    <w:rsid w:val="0076138F"/>
    <w:rsid w:val="00762F2D"/>
    <w:rsid w:val="00763450"/>
    <w:rsid w:val="00767221"/>
    <w:rsid w:val="007724EA"/>
    <w:rsid w:val="00780D64"/>
    <w:rsid w:val="00785D68"/>
    <w:rsid w:val="00786613"/>
    <w:rsid w:val="00786C2D"/>
    <w:rsid w:val="007871DB"/>
    <w:rsid w:val="00787DE7"/>
    <w:rsid w:val="007928C6"/>
    <w:rsid w:val="00792D41"/>
    <w:rsid w:val="00794A6D"/>
    <w:rsid w:val="007A7372"/>
    <w:rsid w:val="007A737A"/>
    <w:rsid w:val="007A78F4"/>
    <w:rsid w:val="007B7E12"/>
    <w:rsid w:val="007C5B6B"/>
    <w:rsid w:val="007C72D3"/>
    <w:rsid w:val="007C772C"/>
    <w:rsid w:val="007D0568"/>
    <w:rsid w:val="007D0C8E"/>
    <w:rsid w:val="007D21AC"/>
    <w:rsid w:val="007D27D2"/>
    <w:rsid w:val="007D40D6"/>
    <w:rsid w:val="007D789C"/>
    <w:rsid w:val="007E5BD5"/>
    <w:rsid w:val="007F0E2F"/>
    <w:rsid w:val="007F197B"/>
    <w:rsid w:val="007F2F0B"/>
    <w:rsid w:val="007F3CDD"/>
    <w:rsid w:val="007F5040"/>
    <w:rsid w:val="007F5B62"/>
    <w:rsid w:val="007F7FE7"/>
    <w:rsid w:val="0080286C"/>
    <w:rsid w:val="0080408C"/>
    <w:rsid w:val="00805138"/>
    <w:rsid w:val="0080726D"/>
    <w:rsid w:val="00810871"/>
    <w:rsid w:val="00811200"/>
    <w:rsid w:val="0081559A"/>
    <w:rsid w:val="00817983"/>
    <w:rsid w:val="00820C00"/>
    <w:rsid w:val="00821003"/>
    <w:rsid w:val="00822C01"/>
    <w:rsid w:val="0082676B"/>
    <w:rsid w:val="00831508"/>
    <w:rsid w:val="00834171"/>
    <w:rsid w:val="00834408"/>
    <w:rsid w:val="00836E9D"/>
    <w:rsid w:val="00840F0A"/>
    <w:rsid w:val="00844A36"/>
    <w:rsid w:val="00850487"/>
    <w:rsid w:val="00851E40"/>
    <w:rsid w:val="008528D1"/>
    <w:rsid w:val="00852ED2"/>
    <w:rsid w:val="00852F07"/>
    <w:rsid w:val="00853116"/>
    <w:rsid w:val="0085374F"/>
    <w:rsid w:val="00855A87"/>
    <w:rsid w:val="00864791"/>
    <w:rsid w:val="00864B7F"/>
    <w:rsid w:val="00865229"/>
    <w:rsid w:val="00865465"/>
    <w:rsid w:val="00866B6D"/>
    <w:rsid w:val="00867FDF"/>
    <w:rsid w:val="00871CF1"/>
    <w:rsid w:val="008733DF"/>
    <w:rsid w:val="00875A37"/>
    <w:rsid w:val="0087608D"/>
    <w:rsid w:val="00877F84"/>
    <w:rsid w:val="00882FA9"/>
    <w:rsid w:val="00887322"/>
    <w:rsid w:val="008A3E35"/>
    <w:rsid w:val="008A5687"/>
    <w:rsid w:val="008A6763"/>
    <w:rsid w:val="008B06AD"/>
    <w:rsid w:val="008B40B6"/>
    <w:rsid w:val="008B41DC"/>
    <w:rsid w:val="008B4748"/>
    <w:rsid w:val="008C1A08"/>
    <w:rsid w:val="008C58E1"/>
    <w:rsid w:val="008D05BB"/>
    <w:rsid w:val="008D43C1"/>
    <w:rsid w:val="008D5ACC"/>
    <w:rsid w:val="008D64F9"/>
    <w:rsid w:val="008E0F73"/>
    <w:rsid w:val="008E4036"/>
    <w:rsid w:val="008E60B7"/>
    <w:rsid w:val="008F0473"/>
    <w:rsid w:val="008F7FFD"/>
    <w:rsid w:val="009000F6"/>
    <w:rsid w:val="00900191"/>
    <w:rsid w:val="00900C30"/>
    <w:rsid w:val="009018A9"/>
    <w:rsid w:val="00903E86"/>
    <w:rsid w:val="00904511"/>
    <w:rsid w:val="0090627D"/>
    <w:rsid w:val="009070F2"/>
    <w:rsid w:val="00914E59"/>
    <w:rsid w:val="00916B79"/>
    <w:rsid w:val="00924233"/>
    <w:rsid w:val="009262F8"/>
    <w:rsid w:val="00927340"/>
    <w:rsid w:val="009356C3"/>
    <w:rsid w:val="00935A55"/>
    <w:rsid w:val="00937D07"/>
    <w:rsid w:val="0094250B"/>
    <w:rsid w:val="00952BC3"/>
    <w:rsid w:val="00952CE5"/>
    <w:rsid w:val="00953487"/>
    <w:rsid w:val="00956876"/>
    <w:rsid w:val="0096260D"/>
    <w:rsid w:val="00965A2C"/>
    <w:rsid w:val="00966CF5"/>
    <w:rsid w:val="00970221"/>
    <w:rsid w:val="00972A6B"/>
    <w:rsid w:val="00973051"/>
    <w:rsid w:val="009737B2"/>
    <w:rsid w:val="00973A8D"/>
    <w:rsid w:val="00973ECD"/>
    <w:rsid w:val="00975308"/>
    <w:rsid w:val="009764F2"/>
    <w:rsid w:val="0097709B"/>
    <w:rsid w:val="00980694"/>
    <w:rsid w:val="009828AD"/>
    <w:rsid w:val="00982CB0"/>
    <w:rsid w:val="009832A5"/>
    <w:rsid w:val="009852D9"/>
    <w:rsid w:val="0098779F"/>
    <w:rsid w:val="0099031D"/>
    <w:rsid w:val="00992F67"/>
    <w:rsid w:val="009943CF"/>
    <w:rsid w:val="009969A0"/>
    <w:rsid w:val="009A046E"/>
    <w:rsid w:val="009A1FF1"/>
    <w:rsid w:val="009A31EB"/>
    <w:rsid w:val="009A6870"/>
    <w:rsid w:val="009A6C4F"/>
    <w:rsid w:val="009B0068"/>
    <w:rsid w:val="009B1E1E"/>
    <w:rsid w:val="009B6FDF"/>
    <w:rsid w:val="009B7416"/>
    <w:rsid w:val="009B7E08"/>
    <w:rsid w:val="009C41CB"/>
    <w:rsid w:val="009C55CC"/>
    <w:rsid w:val="009C6DD3"/>
    <w:rsid w:val="009D262E"/>
    <w:rsid w:val="009D51D2"/>
    <w:rsid w:val="009E0162"/>
    <w:rsid w:val="009E0F54"/>
    <w:rsid w:val="009E1621"/>
    <w:rsid w:val="009E2031"/>
    <w:rsid w:val="009E3D71"/>
    <w:rsid w:val="009F3A6E"/>
    <w:rsid w:val="009F4F52"/>
    <w:rsid w:val="009F54EB"/>
    <w:rsid w:val="009F6A2B"/>
    <w:rsid w:val="009F6BC7"/>
    <w:rsid w:val="009F7CC1"/>
    <w:rsid w:val="00A0042E"/>
    <w:rsid w:val="00A024FF"/>
    <w:rsid w:val="00A03414"/>
    <w:rsid w:val="00A03DD0"/>
    <w:rsid w:val="00A071F2"/>
    <w:rsid w:val="00A11D8F"/>
    <w:rsid w:val="00A21655"/>
    <w:rsid w:val="00A253E6"/>
    <w:rsid w:val="00A259FE"/>
    <w:rsid w:val="00A26962"/>
    <w:rsid w:val="00A270D8"/>
    <w:rsid w:val="00A3699F"/>
    <w:rsid w:val="00A44B0F"/>
    <w:rsid w:val="00A451FB"/>
    <w:rsid w:val="00A47021"/>
    <w:rsid w:val="00A5021C"/>
    <w:rsid w:val="00A5326F"/>
    <w:rsid w:val="00A5370F"/>
    <w:rsid w:val="00A558BB"/>
    <w:rsid w:val="00A569A4"/>
    <w:rsid w:val="00A57549"/>
    <w:rsid w:val="00A64250"/>
    <w:rsid w:val="00A6648F"/>
    <w:rsid w:val="00A6697A"/>
    <w:rsid w:val="00A71F76"/>
    <w:rsid w:val="00A73187"/>
    <w:rsid w:val="00A73F5F"/>
    <w:rsid w:val="00A84B7B"/>
    <w:rsid w:val="00A8539D"/>
    <w:rsid w:val="00A85FC2"/>
    <w:rsid w:val="00A873A8"/>
    <w:rsid w:val="00A904E1"/>
    <w:rsid w:val="00A913CB"/>
    <w:rsid w:val="00A92C94"/>
    <w:rsid w:val="00A9414B"/>
    <w:rsid w:val="00A94B4B"/>
    <w:rsid w:val="00A95A96"/>
    <w:rsid w:val="00A963E6"/>
    <w:rsid w:val="00A96475"/>
    <w:rsid w:val="00AA1393"/>
    <w:rsid w:val="00AA2C72"/>
    <w:rsid w:val="00AA55EA"/>
    <w:rsid w:val="00AA6194"/>
    <w:rsid w:val="00AA7E82"/>
    <w:rsid w:val="00AB3722"/>
    <w:rsid w:val="00AB38C4"/>
    <w:rsid w:val="00AB3DBA"/>
    <w:rsid w:val="00AB546F"/>
    <w:rsid w:val="00AB7357"/>
    <w:rsid w:val="00AB76AB"/>
    <w:rsid w:val="00AC2FDB"/>
    <w:rsid w:val="00AD03C3"/>
    <w:rsid w:val="00AD197C"/>
    <w:rsid w:val="00AE0F1A"/>
    <w:rsid w:val="00AE1BD8"/>
    <w:rsid w:val="00AE2B24"/>
    <w:rsid w:val="00AE427E"/>
    <w:rsid w:val="00AE48BC"/>
    <w:rsid w:val="00AE4A05"/>
    <w:rsid w:val="00AE7E06"/>
    <w:rsid w:val="00AF0867"/>
    <w:rsid w:val="00AF316F"/>
    <w:rsid w:val="00B00535"/>
    <w:rsid w:val="00B00FC1"/>
    <w:rsid w:val="00B06982"/>
    <w:rsid w:val="00B06C0D"/>
    <w:rsid w:val="00B145D5"/>
    <w:rsid w:val="00B1647C"/>
    <w:rsid w:val="00B17D26"/>
    <w:rsid w:val="00B20E53"/>
    <w:rsid w:val="00B21EFB"/>
    <w:rsid w:val="00B23C16"/>
    <w:rsid w:val="00B27090"/>
    <w:rsid w:val="00B30496"/>
    <w:rsid w:val="00B34F86"/>
    <w:rsid w:val="00B3603F"/>
    <w:rsid w:val="00B36513"/>
    <w:rsid w:val="00B406F5"/>
    <w:rsid w:val="00B41F01"/>
    <w:rsid w:val="00B45B95"/>
    <w:rsid w:val="00B4655C"/>
    <w:rsid w:val="00B50B36"/>
    <w:rsid w:val="00B541F8"/>
    <w:rsid w:val="00B5572B"/>
    <w:rsid w:val="00B56F36"/>
    <w:rsid w:val="00B6236D"/>
    <w:rsid w:val="00B66FA1"/>
    <w:rsid w:val="00B7139E"/>
    <w:rsid w:val="00B71E17"/>
    <w:rsid w:val="00B73182"/>
    <w:rsid w:val="00B76462"/>
    <w:rsid w:val="00B77FB6"/>
    <w:rsid w:val="00B81510"/>
    <w:rsid w:val="00B81950"/>
    <w:rsid w:val="00B83481"/>
    <w:rsid w:val="00B91097"/>
    <w:rsid w:val="00B96CED"/>
    <w:rsid w:val="00B979E5"/>
    <w:rsid w:val="00BA2F6D"/>
    <w:rsid w:val="00BA6132"/>
    <w:rsid w:val="00BB3CBB"/>
    <w:rsid w:val="00BB51A4"/>
    <w:rsid w:val="00BC58AA"/>
    <w:rsid w:val="00BD1D15"/>
    <w:rsid w:val="00BD2032"/>
    <w:rsid w:val="00BD4F1F"/>
    <w:rsid w:val="00BD5AA0"/>
    <w:rsid w:val="00BE324A"/>
    <w:rsid w:val="00BF653F"/>
    <w:rsid w:val="00BF7E5E"/>
    <w:rsid w:val="00BF7F8E"/>
    <w:rsid w:val="00C04884"/>
    <w:rsid w:val="00C0566A"/>
    <w:rsid w:val="00C05720"/>
    <w:rsid w:val="00C05CC5"/>
    <w:rsid w:val="00C06FDF"/>
    <w:rsid w:val="00C15356"/>
    <w:rsid w:val="00C208E2"/>
    <w:rsid w:val="00C219F3"/>
    <w:rsid w:val="00C274E4"/>
    <w:rsid w:val="00C330AA"/>
    <w:rsid w:val="00C41DEF"/>
    <w:rsid w:val="00C52701"/>
    <w:rsid w:val="00C56AA7"/>
    <w:rsid w:val="00C658AB"/>
    <w:rsid w:val="00C702DE"/>
    <w:rsid w:val="00C74F59"/>
    <w:rsid w:val="00C76268"/>
    <w:rsid w:val="00C7653A"/>
    <w:rsid w:val="00C77199"/>
    <w:rsid w:val="00C82BB9"/>
    <w:rsid w:val="00C83E0C"/>
    <w:rsid w:val="00C9275B"/>
    <w:rsid w:val="00C9540B"/>
    <w:rsid w:val="00C95F0E"/>
    <w:rsid w:val="00CA64FC"/>
    <w:rsid w:val="00CC2CEC"/>
    <w:rsid w:val="00CC2EC7"/>
    <w:rsid w:val="00CC3138"/>
    <w:rsid w:val="00CC5888"/>
    <w:rsid w:val="00CC65DA"/>
    <w:rsid w:val="00CD089E"/>
    <w:rsid w:val="00CD133E"/>
    <w:rsid w:val="00CD2E1D"/>
    <w:rsid w:val="00CD3984"/>
    <w:rsid w:val="00CD5C63"/>
    <w:rsid w:val="00CD7BD3"/>
    <w:rsid w:val="00CE3D8D"/>
    <w:rsid w:val="00CE44F5"/>
    <w:rsid w:val="00CE50A0"/>
    <w:rsid w:val="00CE5723"/>
    <w:rsid w:val="00CE6246"/>
    <w:rsid w:val="00CE664F"/>
    <w:rsid w:val="00CE69C3"/>
    <w:rsid w:val="00CF06C4"/>
    <w:rsid w:val="00CF0CD5"/>
    <w:rsid w:val="00CF4C5B"/>
    <w:rsid w:val="00D01006"/>
    <w:rsid w:val="00D0399D"/>
    <w:rsid w:val="00D03A68"/>
    <w:rsid w:val="00D065AB"/>
    <w:rsid w:val="00D12409"/>
    <w:rsid w:val="00D13C50"/>
    <w:rsid w:val="00D214EE"/>
    <w:rsid w:val="00D215ED"/>
    <w:rsid w:val="00D21DB6"/>
    <w:rsid w:val="00D24335"/>
    <w:rsid w:val="00D243FA"/>
    <w:rsid w:val="00D25968"/>
    <w:rsid w:val="00D25F8A"/>
    <w:rsid w:val="00D2673C"/>
    <w:rsid w:val="00D311F8"/>
    <w:rsid w:val="00D31EBF"/>
    <w:rsid w:val="00D372B2"/>
    <w:rsid w:val="00D3781B"/>
    <w:rsid w:val="00D427B4"/>
    <w:rsid w:val="00D43017"/>
    <w:rsid w:val="00D4365F"/>
    <w:rsid w:val="00D4637F"/>
    <w:rsid w:val="00D46607"/>
    <w:rsid w:val="00D47936"/>
    <w:rsid w:val="00D519A7"/>
    <w:rsid w:val="00D53328"/>
    <w:rsid w:val="00D535F0"/>
    <w:rsid w:val="00D627BD"/>
    <w:rsid w:val="00D64A2A"/>
    <w:rsid w:val="00D67545"/>
    <w:rsid w:val="00D6776A"/>
    <w:rsid w:val="00D71A57"/>
    <w:rsid w:val="00D730CD"/>
    <w:rsid w:val="00D75283"/>
    <w:rsid w:val="00D75DDC"/>
    <w:rsid w:val="00D76348"/>
    <w:rsid w:val="00D770F9"/>
    <w:rsid w:val="00D80A33"/>
    <w:rsid w:val="00D81B6F"/>
    <w:rsid w:val="00D95A50"/>
    <w:rsid w:val="00DA0A7A"/>
    <w:rsid w:val="00DA206C"/>
    <w:rsid w:val="00DB22EE"/>
    <w:rsid w:val="00DB3D62"/>
    <w:rsid w:val="00DC2941"/>
    <w:rsid w:val="00DC35D5"/>
    <w:rsid w:val="00DC70D9"/>
    <w:rsid w:val="00DD20C4"/>
    <w:rsid w:val="00DD214C"/>
    <w:rsid w:val="00DD2A8F"/>
    <w:rsid w:val="00DE2317"/>
    <w:rsid w:val="00DE2737"/>
    <w:rsid w:val="00DE28FF"/>
    <w:rsid w:val="00DE3D01"/>
    <w:rsid w:val="00DE56CD"/>
    <w:rsid w:val="00DE6849"/>
    <w:rsid w:val="00DE686E"/>
    <w:rsid w:val="00DE6BB0"/>
    <w:rsid w:val="00DF1465"/>
    <w:rsid w:val="00DF7D64"/>
    <w:rsid w:val="00E0096B"/>
    <w:rsid w:val="00E02986"/>
    <w:rsid w:val="00E04C1B"/>
    <w:rsid w:val="00E067FF"/>
    <w:rsid w:val="00E078F1"/>
    <w:rsid w:val="00E1104C"/>
    <w:rsid w:val="00E1185A"/>
    <w:rsid w:val="00E12904"/>
    <w:rsid w:val="00E23114"/>
    <w:rsid w:val="00E24B40"/>
    <w:rsid w:val="00E24E4B"/>
    <w:rsid w:val="00E26B5E"/>
    <w:rsid w:val="00E2780F"/>
    <w:rsid w:val="00E31683"/>
    <w:rsid w:val="00E34FE8"/>
    <w:rsid w:val="00E36667"/>
    <w:rsid w:val="00E43B4D"/>
    <w:rsid w:val="00E458AF"/>
    <w:rsid w:val="00E469EE"/>
    <w:rsid w:val="00E50443"/>
    <w:rsid w:val="00E5172F"/>
    <w:rsid w:val="00E561CF"/>
    <w:rsid w:val="00E5719A"/>
    <w:rsid w:val="00E61409"/>
    <w:rsid w:val="00E63F49"/>
    <w:rsid w:val="00E64113"/>
    <w:rsid w:val="00E64871"/>
    <w:rsid w:val="00E7095E"/>
    <w:rsid w:val="00E730D2"/>
    <w:rsid w:val="00E74A10"/>
    <w:rsid w:val="00E75627"/>
    <w:rsid w:val="00E779D8"/>
    <w:rsid w:val="00E800F3"/>
    <w:rsid w:val="00E94E29"/>
    <w:rsid w:val="00E97613"/>
    <w:rsid w:val="00EA00C8"/>
    <w:rsid w:val="00EA2EB8"/>
    <w:rsid w:val="00EA6B1E"/>
    <w:rsid w:val="00EA720C"/>
    <w:rsid w:val="00EA7930"/>
    <w:rsid w:val="00EB1742"/>
    <w:rsid w:val="00EB7928"/>
    <w:rsid w:val="00EC07E1"/>
    <w:rsid w:val="00EC09C9"/>
    <w:rsid w:val="00EC29DE"/>
    <w:rsid w:val="00EC357B"/>
    <w:rsid w:val="00EC5C4F"/>
    <w:rsid w:val="00ED4748"/>
    <w:rsid w:val="00ED5D17"/>
    <w:rsid w:val="00EE7999"/>
    <w:rsid w:val="00EF3780"/>
    <w:rsid w:val="00EF4D10"/>
    <w:rsid w:val="00EF4EC6"/>
    <w:rsid w:val="00F0000C"/>
    <w:rsid w:val="00F01AC9"/>
    <w:rsid w:val="00F03185"/>
    <w:rsid w:val="00F03E55"/>
    <w:rsid w:val="00F0797B"/>
    <w:rsid w:val="00F07B4E"/>
    <w:rsid w:val="00F133E1"/>
    <w:rsid w:val="00F15CD1"/>
    <w:rsid w:val="00F17122"/>
    <w:rsid w:val="00F17958"/>
    <w:rsid w:val="00F22E95"/>
    <w:rsid w:val="00F24B94"/>
    <w:rsid w:val="00F26197"/>
    <w:rsid w:val="00F261DC"/>
    <w:rsid w:val="00F2706C"/>
    <w:rsid w:val="00F272EA"/>
    <w:rsid w:val="00F273AA"/>
    <w:rsid w:val="00F319B4"/>
    <w:rsid w:val="00F40D36"/>
    <w:rsid w:val="00F41D5F"/>
    <w:rsid w:val="00F4231B"/>
    <w:rsid w:val="00F42D5A"/>
    <w:rsid w:val="00F47863"/>
    <w:rsid w:val="00F50ECA"/>
    <w:rsid w:val="00F51DD8"/>
    <w:rsid w:val="00F54C2A"/>
    <w:rsid w:val="00F570CC"/>
    <w:rsid w:val="00F613E8"/>
    <w:rsid w:val="00F627DD"/>
    <w:rsid w:val="00F64321"/>
    <w:rsid w:val="00F7399F"/>
    <w:rsid w:val="00F75F7D"/>
    <w:rsid w:val="00F809AD"/>
    <w:rsid w:val="00F84694"/>
    <w:rsid w:val="00F84CE4"/>
    <w:rsid w:val="00F93095"/>
    <w:rsid w:val="00F94D72"/>
    <w:rsid w:val="00F96EAD"/>
    <w:rsid w:val="00FA2394"/>
    <w:rsid w:val="00FA2CDF"/>
    <w:rsid w:val="00FA58A0"/>
    <w:rsid w:val="00FB5926"/>
    <w:rsid w:val="00FB71A1"/>
    <w:rsid w:val="00FB7E1F"/>
    <w:rsid w:val="00FC18C8"/>
    <w:rsid w:val="00FC2374"/>
    <w:rsid w:val="00FD4292"/>
    <w:rsid w:val="00FD528D"/>
    <w:rsid w:val="00FD558F"/>
    <w:rsid w:val="00FE0A00"/>
    <w:rsid w:val="00FE0B6A"/>
    <w:rsid w:val="00FE18DE"/>
    <w:rsid w:val="00FE53F1"/>
    <w:rsid w:val="00FF292E"/>
    <w:rsid w:val="00FF293E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94"/>
    <w:pPr>
      <w:spacing w:before="84"/>
      <w:ind w:left="167" w:right="167"/>
    </w:pPr>
    <w:rPr>
      <w:rFonts w:ascii="Tahoma" w:eastAsia="Calibri" w:hAnsi="Tahoma" w:cs="Tahoma"/>
      <w:color w:val="000000"/>
      <w:sz w:val="18"/>
      <w:szCs w:val="18"/>
    </w:rPr>
  </w:style>
  <w:style w:type="paragraph" w:customStyle="1" w:styleId="NoSpacing">
    <w:name w:val="No Spacing"/>
    <w:rsid w:val="00980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806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Company>Южно-Уральский институт управления и экономики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</cp:revision>
  <dcterms:created xsi:type="dcterms:W3CDTF">2014-11-10T08:53:00Z</dcterms:created>
  <dcterms:modified xsi:type="dcterms:W3CDTF">2014-11-10T08:53:00Z</dcterms:modified>
</cp:coreProperties>
</file>